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EA" w:rsidRPr="009E6EFC" w:rsidRDefault="00BA32EA" w:rsidP="00BA32EA">
      <w:pPr>
        <w:spacing w:before="150" w:after="150" w:line="600" w:lineRule="atLeast"/>
        <w:outlineLvl w:val="0"/>
        <w:rPr>
          <w:rFonts w:ascii="inherit" w:eastAsia="Times New Roman" w:hAnsi="inherit" w:cs="Times New Roman"/>
          <w:b/>
          <w:bCs/>
          <w:kern w:val="36"/>
          <w:sz w:val="30"/>
          <w:szCs w:val="30"/>
          <w:lang w:val="fr-FR" w:eastAsia="ru-RU"/>
        </w:rPr>
      </w:pPr>
      <w:r w:rsidRPr="009E6EFC">
        <w:rPr>
          <w:rFonts w:ascii="inherit" w:eastAsia="Times New Roman" w:hAnsi="inherit" w:cs="Times New Roman"/>
          <w:b/>
          <w:bCs/>
          <w:kern w:val="36"/>
          <w:sz w:val="30"/>
          <w:szCs w:val="30"/>
          <w:lang w:val="fr-FR" w:eastAsia="ru-RU"/>
        </w:rPr>
        <w:t>Planul de adm</w:t>
      </w:r>
      <w:r w:rsidR="009E6EFC">
        <w:rPr>
          <w:rFonts w:ascii="inherit" w:eastAsia="Times New Roman" w:hAnsi="inherit" w:cs="Times New Roman"/>
          <w:b/>
          <w:bCs/>
          <w:kern w:val="36"/>
          <w:sz w:val="30"/>
          <w:szCs w:val="30"/>
          <w:lang w:val="fr-FR" w:eastAsia="ru-RU"/>
        </w:rPr>
        <w:t>itere pentru anul de studii 2020-2021</w:t>
      </w:r>
      <w:r w:rsidRPr="009E6EFC">
        <w:rPr>
          <w:rFonts w:ascii="inherit" w:eastAsia="Times New Roman" w:hAnsi="inherit" w:cs="Times New Roman"/>
          <w:b/>
          <w:bCs/>
          <w:kern w:val="36"/>
          <w:sz w:val="30"/>
          <w:szCs w:val="30"/>
          <w:lang w:val="fr-FR" w:eastAsia="ru-RU"/>
        </w:rPr>
        <w:t xml:space="preserve"> </w:t>
      </w:r>
    </w:p>
    <w:p w:rsidR="00BA32EA" w:rsidRPr="009E6EFC" w:rsidRDefault="00BA32EA" w:rsidP="00BA32EA">
      <w:pPr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fr-FR" w:eastAsia="ru-RU"/>
        </w:rPr>
      </w:pPr>
      <w:r w:rsidRPr="009E6EFC">
        <w:rPr>
          <w:rFonts w:ascii="&amp;quot" w:eastAsia="Times New Roman" w:hAnsi="&amp;quot" w:cs="Times New Roman"/>
          <w:color w:val="333333"/>
          <w:sz w:val="23"/>
          <w:szCs w:val="23"/>
          <w:lang w:val="fr-FR" w:eastAsia="ru-RU"/>
        </w:rPr>
        <w:t> </w:t>
      </w:r>
    </w:p>
    <w:p w:rsidR="00BA32EA" w:rsidRPr="009E6EFC" w:rsidRDefault="00BA32EA" w:rsidP="00BA32EA">
      <w:pPr>
        <w:spacing w:after="150" w:line="240" w:lineRule="auto"/>
        <w:jc w:val="center"/>
        <w:rPr>
          <w:rFonts w:ascii="&amp;quot" w:eastAsia="Times New Roman" w:hAnsi="&amp;quot" w:cs="Times New Roman"/>
          <w:color w:val="333333"/>
          <w:sz w:val="23"/>
          <w:szCs w:val="23"/>
          <w:lang w:val="fr-FR" w:eastAsia="ru-RU"/>
        </w:rPr>
      </w:pPr>
      <w:r w:rsidRPr="009E6EFC">
        <w:rPr>
          <w:rFonts w:ascii="&amp;quot" w:eastAsia="Times New Roman" w:hAnsi="&amp;quot" w:cs="Times New Roman"/>
          <w:color w:val="333333"/>
          <w:sz w:val="23"/>
          <w:szCs w:val="23"/>
          <w:lang w:val="fr-FR"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398"/>
        <w:gridCol w:w="1344"/>
        <w:gridCol w:w="699"/>
        <w:gridCol w:w="1059"/>
      </w:tblGrid>
      <w:tr w:rsidR="00BA32EA" w:rsidRPr="00BA32EA" w:rsidTr="00BA32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32EA" w:rsidRPr="00BA32EA" w:rsidRDefault="00BA32EA" w:rsidP="00BA32E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Denumirea specialității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32EA" w:rsidRPr="00BA32EA" w:rsidRDefault="00BA32EA" w:rsidP="00BA32EA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Codul</w:t>
            </w:r>
          </w:p>
          <w:p w:rsidR="00BA32EA" w:rsidRPr="00BA32EA" w:rsidRDefault="00BA32EA" w:rsidP="00BA32EA">
            <w:pPr>
              <w:spacing w:after="15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specialității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32EA" w:rsidRPr="00BA32EA" w:rsidRDefault="00BA32EA" w:rsidP="00BA32E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Buget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32EA" w:rsidRPr="00BA32EA" w:rsidRDefault="00BA32EA" w:rsidP="00BA32E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Contract</w:t>
            </w:r>
          </w:p>
        </w:tc>
      </w:tr>
      <w:tr w:rsidR="00BA32EA" w:rsidRPr="00BA32EA" w:rsidTr="00BA32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32EA" w:rsidRPr="00BA32EA" w:rsidRDefault="00BA32EA" w:rsidP="00BA32E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Mecanica agricolă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32EA" w:rsidRPr="00BA32EA" w:rsidRDefault="00BA32EA" w:rsidP="00BA32E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32EA" w:rsidRPr="00BA32EA" w:rsidRDefault="00BA32EA" w:rsidP="00BA32E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32EA" w:rsidRPr="009E6EFC" w:rsidRDefault="009E6EFC" w:rsidP="00BA32E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5</w:t>
            </w:r>
          </w:p>
        </w:tc>
      </w:tr>
      <w:tr w:rsidR="00BA32EA" w:rsidRPr="00BA32EA" w:rsidTr="00BA32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32EA" w:rsidRPr="00BA32EA" w:rsidRDefault="00BA32EA" w:rsidP="00BA32E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Electrificarea agriculturii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32EA" w:rsidRPr="00BA32EA" w:rsidRDefault="00BA32EA" w:rsidP="00BA32E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32EA" w:rsidRPr="00BA32EA" w:rsidRDefault="00BA32EA" w:rsidP="00BA32E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32EA" w:rsidRPr="009E6EFC" w:rsidRDefault="009E6EFC" w:rsidP="00BA32E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5</w:t>
            </w:r>
          </w:p>
        </w:tc>
      </w:tr>
      <w:tr w:rsidR="00BA32EA" w:rsidRPr="00BA32EA" w:rsidTr="00BA32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32EA" w:rsidRPr="00BA32EA" w:rsidRDefault="00BA32EA" w:rsidP="00BA32E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Exploatarea tehnică a transportului auto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32EA" w:rsidRPr="00BA32EA" w:rsidRDefault="00BA32EA" w:rsidP="00BA32E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32EA" w:rsidRPr="009E6EFC" w:rsidRDefault="00BA32EA" w:rsidP="00BA32E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val="en-US" w:eastAsia="ru-RU"/>
              </w:rPr>
            </w:pPr>
            <w:r w:rsidRPr="00BA32E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</w:t>
            </w:r>
            <w:r w:rsidR="009E6EFC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32EA" w:rsidRPr="009E6EFC" w:rsidRDefault="009E6EFC" w:rsidP="00BA32E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5</w:t>
            </w:r>
          </w:p>
        </w:tc>
      </w:tr>
      <w:tr w:rsidR="00BA32EA" w:rsidRPr="00BA32EA" w:rsidTr="00BA32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32EA" w:rsidRPr="00BA32EA" w:rsidRDefault="00BA32EA" w:rsidP="00BA32E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  <w:lang w:eastAsia="ru-RU"/>
              </w:rPr>
              <w:t>Electromecanica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32EA" w:rsidRPr="00BA32EA" w:rsidRDefault="00BA32EA" w:rsidP="00BA32E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32EA" w:rsidRPr="00BA32EA" w:rsidRDefault="00BA32EA" w:rsidP="00BA32E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eastAsia="ru-RU"/>
              </w:rPr>
            </w:pPr>
            <w:r w:rsidRPr="00BA32E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32EA" w:rsidRPr="009E6EFC" w:rsidRDefault="009E6EFC" w:rsidP="00BA32EA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B068B5" w:rsidRDefault="00B068B5">
      <w:bookmarkStart w:id="0" w:name="_GoBack"/>
      <w:bookmarkEnd w:id="0"/>
    </w:p>
    <w:sectPr w:rsidR="00B068B5" w:rsidSect="00D6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348C1"/>
    <w:rsid w:val="009348C1"/>
    <w:rsid w:val="009E6EFC"/>
    <w:rsid w:val="00B068B5"/>
    <w:rsid w:val="00BA32EA"/>
    <w:rsid w:val="00D6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91"/>
  </w:style>
  <w:style w:type="paragraph" w:styleId="1">
    <w:name w:val="heading 1"/>
    <w:basedOn w:val="a"/>
    <w:link w:val="10"/>
    <w:uiPriority w:val="9"/>
    <w:qFormat/>
    <w:rsid w:val="00BA3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2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dcterms:created xsi:type="dcterms:W3CDTF">2020-06-03T09:21:00Z</dcterms:created>
  <dcterms:modified xsi:type="dcterms:W3CDTF">2020-07-10T12:15:00Z</dcterms:modified>
</cp:coreProperties>
</file>