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14" w:rsidRDefault="003C7ABB">
      <w:pPr>
        <w:tabs>
          <w:tab w:val="center" w:pos="1133"/>
          <w:tab w:val="center" w:pos="6105"/>
          <w:tab w:val="center" w:pos="1109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B0FEA">
        <w:rPr>
          <w:rFonts w:ascii="Times New Roman" w:eastAsia="Times New Roman" w:hAnsi="Times New Roman" w:cs="Times New Roman"/>
          <w:b/>
          <w:sz w:val="24"/>
        </w:rPr>
        <w:t>IP COLEGIUL TEHNIC AGRICOL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sz w:val="34"/>
          <w:vertAlign w:val="subscript"/>
        </w:rPr>
        <w:t xml:space="preserve"> </w:t>
      </w:r>
    </w:p>
    <w:p w:rsidR="00587814" w:rsidRDefault="005B0FEA">
      <w:pPr>
        <w:spacing w:after="238"/>
        <w:ind w:left="107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din  Soroca</w:t>
      </w:r>
    </w:p>
    <w:p w:rsidR="00587814" w:rsidRDefault="003C7ABB">
      <w:pPr>
        <w:tabs>
          <w:tab w:val="center" w:pos="1133"/>
          <w:tab w:val="center" w:pos="6104"/>
        </w:tabs>
        <w:spacing w:after="154"/>
      </w:pPr>
      <w:r>
        <w:tab/>
      </w:r>
      <w:r>
        <w:rPr>
          <w:b/>
          <w:sz w:val="44"/>
        </w:rPr>
        <w:t xml:space="preserve"> </w:t>
      </w:r>
      <w:r>
        <w:rPr>
          <w:b/>
          <w:sz w:val="4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Comisia pentru Evaluare Internă și Asigurare a Calității </w:t>
      </w:r>
    </w:p>
    <w:p w:rsidR="005B0FEA" w:rsidRDefault="005B0FEA">
      <w:pPr>
        <w:spacing w:after="0"/>
        <w:ind w:left="1071" w:right="31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Chestionar</w:t>
      </w:r>
    </w:p>
    <w:p w:rsidR="00587814" w:rsidRDefault="005B0FEA">
      <w:pPr>
        <w:spacing w:after="0"/>
        <w:ind w:left="1071" w:right="3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r w:rsidR="003C7ABB">
        <w:rPr>
          <w:rFonts w:ascii="Times New Roman" w:eastAsia="Times New Roman" w:hAnsi="Times New Roman" w:cs="Times New Roman"/>
          <w:b/>
          <w:sz w:val="24"/>
        </w:rPr>
        <w:t xml:space="preserve">satisfacție cadre didactice) </w:t>
      </w:r>
    </w:p>
    <w:p w:rsidR="00587814" w:rsidRDefault="003C7ABB">
      <w:pPr>
        <w:spacing w:after="29"/>
        <w:ind w:left="8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7814" w:rsidRDefault="003C7ABB">
      <w:pPr>
        <w:numPr>
          <w:ilvl w:val="0"/>
          <w:numId w:val="1"/>
        </w:numPr>
        <w:spacing w:after="236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Cunoasteți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scopul, obiectivele și conținutul  procedurilor implementate la nivelul </w:t>
      </w:r>
      <w:r w:rsidR="005B0FEA">
        <w:rPr>
          <w:rFonts w:ascii="Times New Roman" w:eastAsia="Times New Roman" w:hAnsi="Times New Roman" w:cs="Times New Roman"/>
          <w:b/>
          <w:i/>
          <w:sz w:val="24"/>
        </w:rPr>
        <w:t xml:space="preserve">IP Colegiului Tehnic Agricol din Soroca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? </w:t>
      </w:r>
    </w:p>
    <w:p w:rsidR="00587814" w:rsidRDefault="003C7ABB">
      <w:pPr>
        <w:spacing w:after="37" w:line="251" w:lineRule="auto"/>
        <w:ind w:left="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Da                           Nu                     Parțial </w:t>
      </w:r>
    </w:p>
    <w:p w:rsidR="00587814" w:rsidRDefault="003C7ABB">
      <w:pPr>
        <w:numPr>
          <w:ilvl w:val="0"/>
          <w:numId w:val="1"/>
        </w:numPr>
        <w:spacing w:after="0" w:line="271" w:lineRule="auto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onsiderați că Planul managerial de activitate instituțională este complet, realizabil și realist? </w:t>
      </w:r>
    </w:p>
    <w:p w:rsidR="00587814" w:rsidRDefault="003C7ABB">
      <w:pPr>
        <w:spacing w:after="0"/>
        <w:ind w:left="11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7814" w:rsidRDefault="003C7ABB">
      <w:pPr>
        <w:spacing w:after="40" w:line="251" w:lineRule="auto"/>
        <w:ind w:left="3128" w:right="5159" w:hanging="1568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Da                     Nu                         Parțial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7814" w:rsidRDefault="003C7ABB">
      <w:pPr>
        <w:numPr>
          <w:ilvl w:val="0"/>
          <w:numId w:val="1"/>
        </w:numPr>
        <w:spacing w:after="0" w:line="271" w:lineRule="auto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Sunteți mulțumit/a de funcționarea curentă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unitații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invăț</w:t>
      </w:r>
      <w:r>
        <w:rPr>
          <w:rFonts w:ascii="Times New Roman" w:eastAsia="Times New Roman" w:hAnsi="Times New Roman" w:cs="Times New Roman"/>
          <w:b/>
          <w:i/>
          <w:sz w:val="24"/>
        </w:rPr>
        <w:t>ământ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? </w:t>
      </w:r>
    </w:p>
    <w:p w:rsidR="00587814" w:rsidRDefault="003C7ABB">
      <w:pPr>
        <w:spacing w:after="8" w:line="251" w:lineRule="auto"/>
        <w:ind w:left="114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Da                     Nu                         Parțial    </w:t>
      </w:r>
    </w:p>
    <w:p w:rsidR="00587814" w:rsidRDefault="003C7ABB">
      <w:pPr>
        <w:spacing w:after="33"/>
        <w:ind w:left="1133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587814" w:rsidRDefault="003C7ABB">
      <w:pPr>
        <w:numPr>
          <w:ilvl w:val="0"/>
          <w:numId w:val="1"/>
        </w:numPr>
        <w:spacing w:after="0" w:line="271" w:lineRule="auto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Pe o scară de la 1 la 5, apreciați  calitatea  activității echipei manageriale a instituției . </w:t>
      </w:r>
    </w:p>
    <w:p w:rsidR="00587814" w:rsidRDefault="003C7ABB">
      <w:pPr>
        <w:spacing w:after="0"/>
        <w:ind w:left="11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814" w:rsidRDefault="003C7ABB">
      <w:pPr>
        <w:spacing w:after="0"/>
        <w:ind w:right="1145"/>
        <w:jc w:val="center"/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2           3           4           5     </w:t>
      </w:r>
    </w:p>
    <w:p w:rsidR="00587814" w:rsidRDefault="003C7ABB">
      <w:pPr>
        <w:numPr>
          <w:ilvl w:val="0"/>
          <w:numId w:val="1"/>
        </w:numPr>
        <w:spacing w:after="0" w:line="271" w:lineRule="auto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Există o comunicare eficienta intre dvs. si echipa manageriala? </w:t>
      </w:r>
    </w:p>
    <w:p w:rsidR="00587814" w:rsidRDefault="003C7ABB">
      <w:pPr>
        <w:spacing w:after="8" w:line="251" w:lineRule="auto"/>
        <w:ind w:left="1143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Da                     Nu                         Parțial     </w:t>
      </w:r>
    </w:p>
    <w:p w:rsidR="00587814" w:rsidRDefault="003C7ABB">
      <w:pPr>
        <w:spacing w:after="0"/>
        <w:ind w:left="-7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587814" w:rsidRDefault="003C7ABB">
      <w:pPr>
        <w:numPr>
          <w:ilvl w:val="0"/>
          <w:numId w:val="1"/>
        </w:numPr>
        <w:spacing w:after="0" w:line="271" w:lineRule="auto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Ce fel de relații exista int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re dvs. si colegi? </w:t>
      </w:r>
    </w:p>
    <w:p w:rsidR="00587814" w:rsidRDefault="003C7ABB">
      <w:pPr>
        <w:spacing w:after="0"/>
        <w:ind w:left="199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a. De subordine                                          b. De prietenie </w:t>
      </w:r>
    </w:p>
    <w:p w:rsidR="00587814" w:rsidRDefault="003C7ABB">
      <w:pPr>
        <w:spacing w:after="0"/>
        <w:ind w:left="1411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c. De indiferenta                                        d. De colaborare </w:t>
      </w:r>
    </w:p>
    <w:p w:rsidR="00587814" w:rsidRDefault="003C7ABB">
      <w:pPr>
        <w:spacing w:after="0"/>
        <w:ind w:left="1143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e. De ajutorare                                           f. Con</w:t>
      </w:r>
      <w:r>
        <w:rPr>
          <w:rFonts w:ascii="Times New Roman" w:eastAsia="Times New Roman" w:hAnsi="Times New Roman" w:cs="Times New Roman"/>
          <w:i/>
          <w:sz w:val="24"/>
        </w:rPr>
        <w:t xml:space="preserve">flictuale </w:t>
      </w:r>
    </w:p>
    <w:p w:rsidR="00587814" w:rsidRDefault="003C7ABB">
      <w:pPr>
        <w:spacing w:after="0"/>
        <w:ind w:left="1411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g. Suspiciune                                             h. Intoleranta </w:t>
      </w:r>
    </w:p>
    <w:p w:rsidR="00587814" w:rsidRDefault="003C7ABB">
      <w:pPr>
        <w:spacing w:after="0"/>
        <w:ind w:left="1411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i. Altele…………………………………………………………………………………….. </w:t>
      </w:r>
    </w:p>
    <w:p w:rsidR="00587814" w:rsidRDefault="003C7ABB">
      <w:pPr>
        <w:spacing w:after="12"/>
        <w:ind w:left="-7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587814" w:rsidRDefault="003C7ABB">
      <w:pPr>
        <w:numPr>
          <w:ilvl w:val="0"/>
          <w:numId w:val="1"/>
        </w:numPr>
        <w:spacing w:after="0" w:line="271" w:lineRule="auto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Considerați că programa de studii se potrivește nevoilor elevilor?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7814" w:rsidRDefault="003C7ABB">
      <w:pPr>
        <w:spacing w:after="8" w:line="251" w:lineRule="auto"/>
        <w:ind w:left="3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Da                          Nu                    Parțial </w:t>
      </w:r>
    </w:p>
    <w:p w:rsidR="00587814" w:rsidRDefault="003C7ABB">
      <w:pPr>
        <w:spacing w:after="0"/>
        <w:ind w:left="-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814" w:rsidRDefault="003C7ABB">
      <w:pPr>
        <w:numPr>
          <w:ilvl w:val="0"/>
          <w:numId w:val="1"/>
        </w:numPr>
        <w:spacing w:after="0" w:line="271" w:lineRule="auto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Sunteți mulțumit/ă de baza materiala a colegiului în cadrul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caruia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va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desfasurați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activitatea? </w:t>
      </w:r>
    </w:p>
    <w:p w:rsidR="00587814" w:rsidRDefault="003C7ABB">
      <w:pPr>
        <w:spacing w:after="260" w:line="251" w:lineRule="auto"/>
        <w:ind w:left="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Da                           Nu                    Parțial </w:t>
      </w:r>
    </w:p>
    <w:p w:rsidR="00587814" w:rsidRDefault="003C7ABB">
      <w:pPr>
        <w:spacing w:after="0"/>
        <w:ind w:left="-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814" w:rsidRDefault="003C7ABB">
      <w:pPr>
        <w:numPr>
          <w:ilvl w:val="0"/>
          <w:numId w:val="1"/>
        </w:numPr>
        <w:spacing w:after="0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Dificultațile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pe care le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intâmpinați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în colegiu sunt legate de: </w:t>
      </w:r>
    </w:p>
    <w:p w:rsidR="00587814" w:rsidRDefault="003C7ABB">
      <w:pPr>
        <w:spacing w:after="8" w:line="251" w:lineRule="auto"/>
        <w:ind w:left="1411" w:hanging="10"/>
      </w:pPr>
      <w:r>
        <w:rPr>
          <w:rFonts w:ascii="Times New Roman" w:eastAsia="Times New Roman" w:hAnsi="Times New Roman" w:cs="Times New Roman"/>
          <w:sz w:val="24"/>
        </w:rPr>
        <w:t xml:space="preserve">   a. </w:t>
      </w:r>
      <w:proofErr w:type="spellStart"/>
      <w:r>
        <w:rPr>
          <w:rFonts w:ascii="Times New Roman" w:eastAsia="Times New Roman" w:hAnsi="Times New Roman" w:cs="Times New Roman"/>
          <w:sz w:val="24"/>
        </w:rPr>
        <w:t>Supraincarcarea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programului(lipsa de timp liber) </w:t>
      </w:r>
    </w:p>
    <w:p w:rsidR="00587814" w:rsidRDefault="003C7ABB">
      <w:pPr>
        <w:spacing w:after="8" w:line="251" w:lineRule="auto"/>
        <w:ind w:left="1411" w:hanging="10"/>
      </w:pPr>
      <w:r>
        <w:rPr>
          <w:rFonts w:ascii="Times New Roman" w:eastAsia="Times New Roman" w:hAnsi="Times New Roman" w:cs="Times New Roman"/>
          <w:sz w:val="24"/>
        </w:rPr>
        <w:t xml:space="preserve">   d. </w:t>
      </w:r>
      <w:proofErr w:type="spellStart"/>
      <w:r>
        <w:rPr>
          <w:rFonts w:ascii="Times New Roman" w:eastAsia="Times New Roman" w:hAnsi="Times New Roman" w:cs="Times New Roman"/>
          <w:sz w:val="24"/>
        </w:rPr>
        <w:t>Cerinte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prea ridicate din partea </w:t>
      </w:r>
      <w:r>
        <w:rPr>
          <w:rFonts w:ascii="Times New Roman" w:eastAsia="Times New Roman" w:hAnsi="Times New Roman" w:cs="Times New Roman"/>
          <w:sz w:val="24"/>
        </w:rPr>
        <w:t xml:space="preserve">conducerii </w:t>
      </w:r>
    </w:p>
    <w:p w:rsidR="00587814" w:rsidRDefault="003C7ABB">
      <w:pPr>
        <w:numPr>
          <w:ilvl w:val="0"/>
          <w:numId w:val="2"/>
        </w:numPr>
        <w:spacing w:after="8" w:line="251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Sistemul de evaluare si notare </w:t>
      </w:r>
    </w:p>
    <w:p w:rsidR="00587814" w:rsidRDefault="003C7ABB">
      <w:pPr>
        <w:numPr>
          <w:ilvl w:val="0"/>
          <w:numId w:val="2"/>
        </w:numPr>
        <w:spacing w:after="8" w:line="251" w:lineRule="auto"/>
        <w:ind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Relatiile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elevi </w:t>
      </w:r>
    </w:p>
    <w:p w:rsidR="00587814" w:rsidRDefault="003C7ABB">
      <w:pPr>
        <w:spacing w:after="8" w:line="251" w:lineRule="auto"/>
        <w:ind w:left="1411" w:hanging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i.Dotarea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materiala a scolii  </w:t>
      </w:r>
    </w:p>
    <w:p w:rsidR="00587814" w:rsidRDefault="003C7ABB">
      <w:pPr>
        <w:spacing w:after="8" w:line="251" w:lineRule="auto"/>
        <w:ind w:left="1411" w:hanging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j.Relatia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colegii </w:t>
      </w:r>
    </w:p>
    <w:p w:rsidR="00587814" w:rsidRDefault="003C7ABB">
      <w:pPr>
        <w:spacing w:after="8" w:line="251" w:lineRule="auto"/>
        <w:ind w:left="1570" w:hanging="10"/>
      </w:pPr>
      <w:r>
        <w:rPr>
          <w:rFonts w:ascii="Times New Roman" w:eastAsia="Times New Roman" w:hAnsi="Times New Roman" w:cs="Times New Roman"/>
          <w:sz w:val="24"/>
        </w:rPr>
        <w:t xml:space="preserve"> k. Nu am </w:t>
      </w:r>
      <w:proofErr w:type="spellStart"/>
      <w:r>
        <w:rPr>
          <w:rFonts w:ascii="Times New Roman" w:eastAsia="Times New Roman" w:hAnsi="Times New Roman" w:cs="Times New Roman"/>
          <w:sz w:val="24"/>
        </w:rPr>
        <w:t>dificultati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814" w:rsidRDefault="003C7ABB">
      <w:pPr>
        <w:spacing w:after="308" w:line="251" w:lineRule="auto"/>
        <w:ind w:left="1570" w:hanging="10"/>
      </w:pPr>
      <w:r>
        <w:rPr>
          <w:rFonts w:ascii="Times New Roman" w:eastAsia="Times New Roman" w:hAnsi="Times New Roman" w:cs="Times New Roman"/>
          <w:sz w:val="24"/>
        </w:rPr>
        <w:t xml:space="preserve">   Altele…………………………………………………………………. </w:t>
      </w:r>
    </w:p>
    <w:p w:rsidR="00587814" w:rsidRDefault="003C7ABB">
      <w:pPr>
        <w:spacing w:after="49" w:line="271" w:lineRule="auto"/>
        <w:ind w:left="10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10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Vă rugăm să formulați câteva sugestii pentru îmbunătățirea calității activității la nivelul </w:t>
      </w:r>
      <w:bookmarkStart w:id="0" w:name="_GoBack"/>
      <w:bookmarkEnd w:id="0"/>
      <w:r w:rsidR="005B0FEA" w:rsidRPr="005B0FE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5B0FEA">
        <w:rPr>
          <w:rFonts w:ascii="Times New Roman" w:eastAsia="Times New Roman" w:hAnsi="Times New Roman" w:cs="Times New Roman"/>
          <w:b/>
          <w:i/>
          <w:sz w:val="24"/>
        </w:rPr>
        <w:t>IP Colegiului Tehnic Agricol din Soroca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”? </w:t>
      </w:r>
    </w:p>
    <w:p w:rsidR="00587814" w:rsidRDefault="003C7ABB">
      <w:pPr>
        <w:spacing w:after="39" w:line="249" w:lineRule="auto"/>
        <w:ind w:left="1128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………………………………………………………………………………………  ………………………………………………………………………………………   </w:t>
      </w:r>
    </w:p>
    <w:p w:rsidR="00587814" w:rsidRDefault="003C7ABB">
      <w:pPr>
        <w:spacing w:after="39" w:line="249" w:lineRule="auto"/>
        <w:ind w:left="1128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………………………………………………………………………………………    </w:t>
      </w:r>
    </w:p>
    <w:p w:rsidR="00587814" w:rsidRDefault="003C7ABB">
      <w:pPr>
        <w:spacing w:after="0"/>
        <w:ind w:left="1834"/>
        <w:jc w:val="center"/>
      </w:pPr>
      <w:r>
        <w:rPr>
          <w:rFonts w:ascii="Times New Roman" w:eastAsia="Times New Roman" w:hAnsi="Times New Roman" w:cs="Times New Roman"/>
          <w:sz w:val="28"/>
        </w:rPr>
        <w:t>Mulțum</w:t>
      </w:r>
      <w:r>
        <w:rPr>
          <w:rFonts w:ascii="Times New Roman" w:eastAsia="Times New Roman" w:hAnsi="Times New Roman" w:cs="Times New Roman"/>
          <w:sz w:val="28"/>
        </w:rPr>
        <w:t xml:space="preserve">im pentru conlucrare </w:t>
      </w:r>
      <w:r w:rsidR="005B0FEA">
        <w:rPr>
          <w:rFonts w:ascii="Times New Roman" w:eastAsia="Times New Roman" w:hAnsi="Times New Roman" w:cs="Times New Roman"/>
          <w:sz w:val="28"/>
        </w:rPr>
        <w:t>!</w:t>
      </w:r>
    </w:p>
    <w:p w:rsidR="00587814" w:rsidRDefault="003C7ABB">
      <w:pPr>
        <w:spacing w:after="0"/>
        <w:ind w:left="5862"/>
        <w:jc w:val="both"/>
      </w:pPr>
      <w:r>
        <w:rPr>
          <w:sz w:val="32"/>
        </w:rPr>
        <w:t xml:space="preserve"> </w:t>
      </w:r>
    </w:p>
    <w:sectPr w:rsidR="00587814">
      <w:pgSz w:w="11906" w:h="16838"/>
      <w:pgMar w:top="888" w:right="754" w:bottom="623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7BB5"/>
    <w:multiLevelType w:val="hybridMultilevel"/>
    <w:tmpl w:val="46C2070A"/>
    <w:lvl w:ilvl="0" w:tplc="78F49DD4">
      <w:start w:val="7"/>
      <w:numFmt w:val="lowerLetter"/>
      <w:lvlText w:val="%1.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845C8">
      <w:start w:val="1"/>
      <w:numFmt w:val="lowerLetter"/>
      <w:lvlText w:val="%2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E042">
      <w:start w:val="1"/>
      <w:numFmt w:val="lowerRoman"/>
      <w:lvlText w:val="%3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E4884">
      <w:start w:val="1"/>
      <w:numFmt w:val="decimal"/>
      <w:lvlText w:val="%4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499EA">
      <w:start w:val="1"/>
      <w:numFmt w:val="lowerLetter"/>
      <w:lvlText w:val="%5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2A04">
      <w:start w:val="1"/>
      <w:numFmt w:val="lowerRoman"/>
      <w:lvlText w:val="%6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3704">
      <w:start w:val="1"/>
      <w:numFmt w:val="decimal"/>
      <w:lvlText w:val="%7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ECCDE">
      <w:start w:val="1"/>
      <w:numFmt w:val="lowerLetter"/>
      <w:lvlText w:val="%8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E7FFC">
      <w:start w:val="1"/>
      <w:numFmt w:val="lowerRoman"/>
      <w:lvlText w:val="%9"/>
      <w:lvlJc w:val="left"/>
      <w:pPr>
        <w:ind w:left="7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2B2687"/>
    <w:multiLevelType w:val="hybridMultilevel"/>
    <w:tmpl w:val="622A677E"/>
    <w:lvl w:ilvl="0" w:tplc="CCF468C4">
      <w:start w:val="1"/>
      <w:numFmt w:val="decimal"/>
      <w:lvlText w:val="%1."/>
      <w:lvlJc w:val="left"/>
      <w:pPr>
        <w:ind w:left="18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E9C8E">
      <w:start w:val="1"/>
      <w:numFmt w:val="lowerLetter"/>
      <w:lvlText w:val="%2"/>
      <w:lvlJc w:val="left"/>
      <w:pPr>
        <w:ind w:left="25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061C6">
      <w:start w:val="1"/>
      <w:numFmt w:val="lowerRoman"/>
      <w:lvlText w:val="%3"/>
      <w:lvlJc w:val="left"/>
      <w:pPr>
        <w:ind w:left="32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46236">
      <w:start w:val="1"/>
      <w:numFmt w:val="decimal"/>
      <w:lvlText w:val="%4"/>
      <w:lvlJc w:val="left"/>
      <w:pPr>
        <w:ind w:left="40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4F2A4">
      <w:start w:val="1"/>
      <w:numFmt w:val="lowerLetter"/>
      <w:lvlText w:val="%5"/>
      <w:lvlJc w:val="left"/>
      <w:pPr>
        <w:ind w:left="47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F432">
      <w:start w:val="1"/>
      <w:numFmt w:val="lowerRoman"/>
      <w:lvlText w:val="%6"/>
      <w:lvlJc w:val="left"/>
      <w:pPr>
        <w:ind w:left="545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44C76">
      <w:start w:val="1"/>
      <w:numFmt w:val="decimal"/>
      <w:lvlText w:val="%7"/>
      <w:lvlJc w:val="left"/>
      <w:pPr>
        <w:ind w:left="61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8F4E6">
      <w:start w:val="1"/>
      <w:numFmt w:val="lowerLetter"/>
      <w:lvlText w:val="%8"/>
      <w:lvlJc w:val="left"/>
      <w:pPr>
        <w:ind w:left="68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C4B6E">
      <w:start w:val="1"/>
      <w:numFmt w:val="lowerRoman"/>
      <w:lvlText w:val="%9"/>
      <w:lvlJc w:val="left"/>
      <w:pPr>
        <w:ind w:left="76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4"/>
    <w:rsid w:val="003C7ABB"/>
    <w:rsid w:val="00587814"/>
    <w:rsid w:val="005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8E0B-B2BD-43F7-BCBF-24DED9D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ind w:left="74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cp:lastModifiedBy>сс</cp:lastModifiedBy>
  <cp:revision>2</cp:revision>
  <dcterms:created xsi:type="dcterms:W3CDTF">2021-08-24T15:22:00Z</dcterms:created>
  <dcterms:modified xsi:type="dcterms:W3CDTF">2021-08-24T15:22:00Z</dcterms:modified>
</cp:coreProperties>
</file>